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方正小标宋简体" w:hAnsi="华文中宋" w:eastAsia="方正小标宋简体"/>
          <w:bCs/>
          <w:snapToGrid w:val="0"/>
          <w:color w:val="000000"/>
          <w:spacing w:val="-17"/>
          <w:kern w:val="0"/>
          <w:sz w:val="44"/>
          <w:szCs w:val="44"/>
          <w:lang w:eastAsia="zh-CN" w:bidi="en-US"/>
        </w:rPr>
      </w:pPr>
      <w:r>
        <w:rPr>
          <w:rFonts w:hint="eastAsia" w:ascii="方正小标宋简体" w:hAnsi="华文中宋" w:eastAsia="方正小标宋简体"/>
          <w:bCs/>
          <w:snapToGrid w:val="0"/>
          <w:color w:val="000000"/>
          <w:spacing w:val="-17"/>
          <w:kern w:val="0"/>
          <w:sz w:val="44"/>
          <w:szCs w:val="44"/>
          <w:lang w:eastAsia="zh-CN" w:bidi="en-US"/>
        </w:rPr>
        <w:t>上海市虹口区人民检察院听证员报名登记表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方正小标宋简体" w:hAnsi="华文中宋" w:eastAsia="方正小标宋简体"/>
          <w:bCs/>
          <w:snapToGrid w:val="0"/>
          <w:color w:val="000000"/>
          <w:kern w:val="0"/>
          <w:sz w:val="36"/>
          <w:szCs w:val="36"/>
          <w:lang w:eastAsia="zh-CN" w:bidi="en-US"/>
        </w:rPr>
      </w:pPr>
      <w:bookmarkStart w:id="0" w:name="_GoBack"/>
      <w:bookmarkEnd w:id="0"/>
    </w:p>
    <w:tbl>
      <w:tblPr>
        <w:tblStyle w:val="5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5"/>
        <w:gridCol w:w="857"/>
        <w:gridCol w:w="949"/>
        <w:gridCol w:w="1485"/>
        <w:gridCol w:w="168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出生年月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民族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籍贯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政治面貌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学历学位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专业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参加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间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工作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单位及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职务职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称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身份证号码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联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（手机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）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>擅长领域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>通讯地址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社会兼职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7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个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人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简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历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 xml:space="preserve"> 本人意见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>本人承诺以上填报内容属实，自愿申请加入上海市虹口区人民检察院听证员库，认真履行听证员职责，严格遵守保密、回避、廉洁等工作规定。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5250" w:firstLineChars="250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 xml:space="preserve">签名：    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>所在单位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>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pStyle w:val="2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 xml:space="preserve">                                                     盖章：    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 xml:space="preserve">                                                           年   月   日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 xml:space="preserve">                                                      （盖章）       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8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>上海市虹口区人民检察第六检察部审核意见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pStyle w:val="2"/>
              <w:ind w:left="0" w:leftChars="0" w:firstLine="0" w:firstLineChars="0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 xml:space="preserve">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en-US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 xml:space="preserve">  盖章：    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 xml:space="preserve">                                                           年   月   日</w:t>
            </w:r>
          </w:p>
          <w:p>
            <w:pPr>
              <w:spacing w:after="0"/>
              <w:ind w:left="0" w:leftChars="0" w:firstLine="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 xml:space="preserve">                                                    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spacing w:after="0"/>
              <w:ind w:left="0" w:leftChars="0" w:firstLine="420" w:firstLineChars="2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5460" w:firstLineChars="260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 xml:space="preserve">（盖章）       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备注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1D00C4"/>
    <w:rsid w:val="1D19234A"/>
    <w:rsid w:val="21D22F4F"/>
    <w:rsid w:val="3B3CBE6F"/>
    <w:rsid w:val="6B4961E6"/>
    <w:rsid w:val="6D6A63BF"/>
    <w:rsid w:val="73DFB00A"/>
    <w:rsid w:val="775FFF96"/>
    <w:rsid w:val="7FE76FEB"/>
    <w:rsid w:val="B5FF8200"/>
    <w:rsid w:val="BEDB0EAE"/>
    <w:rsid w:val="F4EE7234"/>
    <w:rsid w:val="FBAFA459"/>
    <w:rsid w:val="FFDFA452"/>
    <w:rsid w:val="FFF3D996"/>
    <w:rsid w:val="FFFFB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ind w:firstLine="880" w:firstLineChars="200"/>
    </w:pPr>
    <w:rPr>
      <w:rFonts w:eastAsia="黑体"/>
      <w:kern w:val="0"/>
      <w:sz w:val="44"/>
    </w:rPr>
  </w:style>
  <w:style w:type="paragraph" w:styleId="4">
    <w:name w:val="Body Text"/>
    <w:basedOn w:val="1"/>
    <w:next w:val="1"/>
    <w:qFormat/>
    <w:uiPriority w:val="0"/>
    <w:pPr>
      <w:spacing w:line="348" w:lineRule="auto"/>
    </w:pPr>
    <w:rPr>
      <w:rFonts w:eastAsia="宋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zhaoxinlei</dc:creator>
  <cp:lastModifiedBy>xtd30</cp:lastModifiedBy>
  <dcterms:modified xsi:type="dcterms:W3CDTF">2024-01-29T09:28:31Z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